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EC536D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 wp14:anchorId="22D2A5DC" wp14:editId="0631C098">
            <wp:simplePos x="0" y="0"/>
            <wp:positionH relativeFrom="column">
              <wp:posOffset>520065</wp:posOffset>
            </wp:positionH>
            <wp:positionV relativeFrom="paragraph">
              <wp:posOffset>6785610</wp:posOffset>
            </wp:positionV>
            <wp:extent cx="4039056" cy="30289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c4814a9a9244b6e55de4531a04c5b9B0THstFm3lIpuT5j-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056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33BE4EA" wp14:editId="2BC98F6B">
            <wp:simplePos x="0" y="0"/>
            <wp:positionH relativeFrom="column">
              <wp:posOffset>-337185</wp:posOffset>
            </wp:positionH>
            <wp:positionV relativeFrom="paragraph">
              <wp:posOffset>3108960</wp:posOffset>
            </wp:positionV>
            <wp:extent cx="6120765" cy="3672205"/>
            <wp:effectExtent l="0" t="0" r="0" b="444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cf8fe215123ce52c1886b0fb8dc27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FCE5E" wp14:editId="1DECDC78">
                <wp:simplePos x="0" y="0"/>
                <wp:positionH relativeFrom="column">
                  <wp:posOffset>-680085</wp:posOffset>
                </wp:positionH>
                <wp:positionV relativeFrom="paragraph">
                  <wp:posOffset>1351915</wp:posOffset>
                </wp:positionV>
                <wp:extent cx="6829425" cy="1699895"/>
                <wp:effectExtent l="57150" t="38100" r="85725" b="9080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6998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4764" w:rsidRPr="00EC536D" w:rsidRDefault="00D64764" w:rsidP="00EC536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Масленица — один из самых радостных и веселых праздников на Руси. Ее отмечают в воскресенье перед Великим постом, но праздничной считается вся неделя перед ним. Масленичную неделю часто называют Сырной седмицей — из-за того, что в этот период нельзя употреблять в пищу мясо, но можно и нужно — сыры и другие молочные продукты.</w:t>
                            </w:r>
                          </w:p>
                          <w:p w:rsidR="009F63C4" w:rsidRPr="00FA0170" w:rsidRDefault="00D64764" w:rsidP="00EC536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Масленичная неделя в 202</w:t>
                            </w: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4 году начнется в понедельник, 11</w:t>
                            </w: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февраля</w:t>
                            </w: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, и продлится по воскресенье, 17 февраля. С 18</w:t>
                            </w: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числа верующие начинают соблюдать Великий пост. Саму Масленичную неделю условно разделяют на два периода. С понедельника по среду длится Узкая Масленица, с четверга по воскресенье — Широкая. Первые три дня недели принято заниматься хозяйством и домашними делами, готовясь как следует повеселиться в оставшееся время</w:t>
                            </w:r>
                            <w:r w:rsidRPr="00EC536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FA0170" w:rsidRPr="00FA0170" w:rsidRDefault="00FA0170" w:rsidP="00FA0170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53.55pt;margin-top:106.45pt;width:537.75pt;height:13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64764" w:rsidRPr="00EC536D" w:rsidRDefault="00D64764" w:rsidP="00EC536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Масленица — один из самых радостных и веселых праздников на Руси. Ее отмечают в воскресенье перед Великим постом, но праздничной считается вся неделя перед ним. Масленичную неделю часто называют Сырной седмицей — из-за того, что в этот период нельзя употреблять в пищу мясо, но можно и нужно — сыры и другие молочные продукты.</w:t>
                      </w:r>
                    </w:p>
                    <w:p w:rsidR="009F63C4" w:rsidRPr="00FA0170" w:rsidRDefault="00D64764" w:rsidP="00EC536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Масленичная неделя в 202</w:t>
                      </w: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4 году начнется в понедельник, 11</w:t>
                      </w: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февраля</w:t>
                      </w: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и продлится по воскресенье, 17 февраля. С 18</w:t>
                      </w: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числа верующие начинают соблюдать Великий пост. Саму Масленичную неделю условно разделяют на два периода. С понедельника по среду длится Узкая Масленица, с четверга по воскресенье — Широкая. Первые три дня недели принято заниматься хозяйством и домашними делами, готовясь как следует повеселиться в оставшееся время</w:t>
                      </w:r>
                      <w:r w:rsidRPr="00EC536D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FA0170" w:rsidRPr="00FA0170" w:rsidRDefault="00FA0170" w:rsidP="00FA0170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4764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60F68B8" wp14:editId="383133DC">
            <wp:simplePos x="0" y="0"/>
            <wp:positionH relativeFrom="column">
              <wp:posOffset>-260985</wp:posOffset>
            </wp:positionH>
            <wp:positionV relativeFrom="paragraph">
              <wp:posOffset>-566420</wp:posOffset>
            </wp:positionV>
            <wp:extent cx="2257425" cy="1918335"/>
            <wp:effectExtent l="0" t="0" r="9525" b="571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27000916_10-p-blinchiki-risunok-1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918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76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F50AB" wp14:editId="44E6907B">
                <wp:simplePos x="0" y="0"/>
                <wp:positionH relativeFrom="column">
                  <wp:posOffset>1891030</wp:posOffset>
                </wp:positionH>
                <wp:positionV relativeFrom="paragraph">
                  <wp:posOffset>-443865</wp:posOffset>
                </wp:positionV>
                <wp:extent cx="404812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04F2" w:rsidRPr="00D64764" w:rsidRDefault="00154F86" w:rsidP="000E04F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110"/>
                                <w:szCs w:val="11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4764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110"/>
                                <w:szCs w:val="11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«Здравствуй, Масленица!»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148.9pt;margin-top:-34.95pt;width:318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" filled="f" stroked="f">
                <v:textbox style="mso-fit-shape-to-text:t">
                  <w:txbxContent>
                    <w:p w:rsidR="000E04F2" w:rsidRPr="00D64764" w:rsidRDefault="00154F86" w:rsidP="000E04F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110"/>
                          <w:szCs w:val="11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64764">
                        <w:rPr>
                          <w:rFonts w:ascii="Monotype Corsiva" w:hAnsi="Monotype Corsiva"/>
                          <w:b/>
                          <w:color w:val="002060"/>
                          <w:sz w:val="110"/>
                          <w:szCs w:val="11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«Здравствуй, Масленица!»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FAF" w:rsidSect="00B707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E2" w:rsidRDefault="006856E2" w:rsidP="00B70725">
      <w:pPr>
        <w:spacing w:after="0" w:line="240" w:lineRule="auto"/>
      </w:pPr>
      <w:r>
        <w:separator/>
      </w:r>
    </w:p>
  </w:endnote>
  <w:endnote w:type="continuationSeparator" w:id="0">
    <w:p w:rsidR="006856E2" w:rsidRDefault="006856E2" w:rsidP="00B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5B" w:rsidRDefault="00273B5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b/>
        <w:sz w:val="56"/>
        <w:szCs w:val="56"/>
      </w:rPr>
      <w:id w:val="-1552842311"/>
      <w:docPartObj>
        <w:docPartGallery w:val="Page Numbers (Bottom of Page)"/>
        <w:docPartUnique/>
      </w:docPartObj>
    </w:sdtPr>
    <w:sdtEndPr/>
    <w:sdtContent>
      <w:p w:rsidR="00B70725" w:rsidRPr="00B70725" w:rsidRDefault="00273B5B">
        <w:pPr>
          <w:pStyle w:val="a7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4</w:t>
        </w:r>
      </w:p>
    </w:sdtContent>
  </w:sdt>
  <w:p w:rsidR="00B70725" w:rsidRDefault="00B707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5B" w:rsidRDefault="00273B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E2" w:rsidRDefault="006856E2" w:rsidP="00B70725">
      <w:pPr>
        <w:spacing w:after="0" w:line="240" w:lineRule="auto"/>
      </w:pPr>
      <w:r>
        <w:separator/>
      </w:r>
    </w:p>
  </w:footnote>
  <w:footnote w:type="continuationSeparator" w:id="0">
    <w:p w:rsidR="006856E2" w:rsidRDefault="006856E2" w:rsidP="00B7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5B" w:rsidRDefault="00273B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5B" w:rsidRDefault="00273B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5B" w:rsidRDefault="00273B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E8"/>
    <w:rsid w:val="000E04F2"/>
    <w:rsid w:val="00154F86"/>
    <w:rsid w:val="00273B5B"/>
    <w:rsid w:val="00421EE9"/>
    <w:rsid w:val="00574E58"/>
    <w:rsid w:val="00614552"/>
    <w:rsid w:val="006856E2"/>
    <w:rsid w:val="0092098F"/>
    <w:rsid w:val="009E34B6"/>
    <w:rsid w:val="009F63C4"/>
    <w:rsid w:val="00B70725"/>
    <w:rsid w:val="00C702E8"/>
    <w:rsid w:val="00D44B1F"/>
    <w:rsid w:val="00D64764"/>
    <w:rsid w:val="00E45CD7"/>
    <w:rsid w:val="00EC536D"/>
    <w:rsid w:val="00FA0170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2024-03-01T15:53:00Z</dcterms:created>
  <dcterms:modified xsi:type="dcterms:W3CDTF">2024-03-19T14:49:00Z</dcterms:modified>
</cp:coreProperties>
</file>